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698C1">
      <w:pPr>
        <w:widowControl/>
        <w:spacing w:line="240" w:lineRule="auto"/>
        <w:jc w:val="lef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41B4EDC3">
      <w:pPr>
        <w:spacing w:line="8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“晨光映卷，智启新篇”主题晨读活动方案</w:t>
      </w:r>
    </w:p>
    <w:p w14:paraId="620E5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一、活动主题：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晨光映卷，智启新篇</w:t>
      </w:r>
    </w:p>
    <w:p w14:paraId="6AE29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二、活动时间：</w:t>
      </w:r>
      <w:r>
        <w:rPr>
          <w:rFonts w:hint="eastAsia" w:ascii="仿宋" w:hAnsi="仿宋" w:eastAsia="仿宋" w:cs="仿宋"/>
          <w:sz w:val="32"/>
          <w:szCs w:val="32"/>
        </w:rPr>
        <w:t>11月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日至1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1B37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三、活动对象：</w:t>
      </w:r>
      <w:r>
        <w:rPr>
          <w:rFonts w:hint="eastAsia" w:ascii="仿宋" w:hAnsi="仿宋" w:eastAsia="仿宋" w:cs="仿宋"/>
          <w:sz w:val="32"/>
          <w:szCs w:val="32"/>
        </w:rPr>
        <w:t>福建理工大学全体学生</w:t>
      </w:r>
    </w:p>
    <w:p w14:paraId="3213A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四、主办单位：</w:t>
      </w:r>
      <w:r>
        <w:rPr>
          <w:rFonts w:hint="eastAsia" w:ascii="仿宋" w:hAnsi="仿宋" w:eastAsia="仿宋" w:cs="仿宋"/>
          <w:sz w:val="32"/>
          <w:szCs w:val="32"/>
        </w:rPr>
        <w:t>福建理工大学学生工作部</w:t>
      </w:r>
    </w:p>
    <w:p w14:paraId="6ABCF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承办单位：</w:t>
      </w:r>
      <w:r>
        <w:rPr>
          <w:rFonts w:hint="eastAsia" w:ascii="仿宋" w:hAnsi="仿宋" w:eastAsia="仿宋" w:cs="仿宋"/>
          <w:sz w:val="32"/>
          <w:szCs w:val="32"/>
        </w:rPr>
        <w:t>福建理工大学学生自律委员会</w:t>
      </w:r>
    </w:p>
    <w:p w14:paraId="6A16D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873" w:leftChars="1368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福建理工大学易班工作站</w:t>
      </w:r>
    </w:p>
    <w:p w14:paraId="26D0D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五、活动形式：</w:t>
      </w:r>
    </w:p>
    <w:p w14:paraId="7FC5F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1、参赛方式：个人参赛</w:t>
      </w:r>
    </w:p>
    <w:p w14:paraId="5D16D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2、报名方式：扫描下方二维码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报名</w:t>
      </w:r>
      <w:r>
        <w:rPr>
          <w:rFonts w:hint="eastAsia" w:ascii="仿宋" w:hAnsi="仿宋" w:eastAsia="仿宋" w:cs="仿宋"/>
          <w:sz w:val="32"/>
          <w:szCs w:val="32"/>
        </w:rPr>
        <w:t>，同时加入下方活动群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7FC3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6" w:firstLineChars="5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3235960</wp:posOffset>
            </wp:positionH>
            <wp:positionV relativeFrom="paragraph">
              <wp:posOffset>33655</wp:posOffset>
            </wp:positionV>
            <wp:extent cx="1522730" cy="1634490"/>
            <wp:effectExtent l="0" t="0" r="1270" b="3810"/>
            <wp:wrapTopAndBottom/>
            <wp:docPr id="1" name="图片 4" descr="晨读群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晨读群二维码"/>
                    <pic:cNvPicPr>
                      <a:picLocks noChangeAspect="1"/>
                    </pic:cNvPicPr>
                  </pic:nvPicPr>
                  <pic:blipFill>
                    <a:blip r:embed="rId4"/>
                    <a:srcRect l="13634" t="32986" r="13492" b="22998"/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163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1014730</wp:posOffset>
            </wp:positionH>
            <wp:positionV relativeFrom="paragraph">
              <wp:posOffset>31750</wp:posOffset>
            </wp:positionV>
            <wp:extent cx="1522730" cy="1515745"/>
            <wp:effectExtent l="0" t="0" r="1270" b="8255"/>
            <wp:wrapTopAndBottom/>
            <wp:docPr id="2" name="图片 5" descr="h5报名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h5报名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H5报名二维码  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活动QQ群号：950272701</w:t>
      </w:r>
    </w:p>
    <w:p w14:paraId="236CD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3、报名时间：即日起至11月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1B390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4、打卡时间：11月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早上6:30—8:30（周末照常打卡）</w:t>
      </w:r>
    </w:p>
    <w:p w14:paraId="5804D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5、活动规则：</w:t>
      </w:r>
    </w:p>
    <w:p w14:paraId="5760A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①参赛者在每日指定时间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内</w:t>
      </w:r>
      <w:r>
        <w:rPr>
          <w:rFonts w:hint="eastAsia" w:ascii="仿宋" w:hAnsi="仿宋" w:eastAsia="仿宋" w:cs="仿宋"/>
          <w:sz w:val="32"/>
          <w:szCs w:val="32"/>
        </w:rPr>
        <w:t>使用百词斩app背诵50个词汇，并截图上传至易班app首页每日打卡平台，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方为打卡成功。</w:t>
      </w:r>
    </w:p>
    <w:p w14:paraId="1B1C2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要求截图有打卡日期与打卡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单词</w:t>
      </w:r>
      <w:r>
        <w:rPr>
          <w:rFonts w:hint="eastAsia" w:ascii="仿宋" w:hAnsi="仿宋" w:eastAsia="仿宋" w:cs="仿宋"/>
          <w:sz w:val="32"/>
          <w:szCs w:val="32"/>
        </w:rPr>
        <w:t>数量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周末正常打卡。</w:t>
      </w:r>
    </w:p>
    <w:p w14:paraId="7FEDF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②易班名称改为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姓名+学号形式（如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王小明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32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1202211）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若不通过名称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则</w:t>
      </w:r>
      <w:r>
        <w:rPr>
          <w:rFonts w:hint="eastAsia" w:ascii="仿宋" w:hAnsi="仿宋" w:eastAsia="仿宋" w:cs="仿宋"/>
          <w:sz w:val="32"/>
          <w:szCs w:val="32"/>
        </w:rPr>
        <w:t>改为专业班级＋姓名或姓名字母简称+学号（如法学2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02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王小明</w:t>
      </w:r>
      <w:r>
        <w:rPr>
          <w:rFonts w:hint="eastAsia" w:ascii="仿宋" w:hAnsi="仿宋" w:eastAsia="仿宋" w:cs="仿宋"/>
          <w:sz w:val="32"/>
          <w:szCs w:val="32"/>
        </w:rPr>
        <w:t>或w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xm </w:t>
      </w:r>
      <w:r>
        <w:rPr>
          <w:rFonts w:hint="eastAsia" w:ascii="仿宋" w:hAnsi="仿宋" w:eastAsia="仿宋" w:cs="仿宋"/>
          <w:sz w:val="32"/>
          <w:szCs w:val="32"/>
        </w:rPr>
        <w:t>32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1202211）。</w:t>
      </w:r>
    </w:p>
    <w:p w14:paraId="295E4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③参赛者需保留每日的打卡截图，活动结束后，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日之前一并打包发送至指定邮箱（2951379459@qq.com）。</w:t>
      </w:r>
    </w:p>
    <w:p w14:paraId="5922B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④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全勤人员可获得笔试机会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须</w:t>
      </w:r>
      <w:r>
        <w:rPr>
          <w:rFonts w:hint="eastAsia" w:ascii="仿宋" w:hAnsi="仿宋" w:eastAsia="仿宋" w:cs="仿宋"/>
          <w:sz w:val="32"/>
          <w:szCs w:val="32"/>
        </w:rPr>
        <w:t>前往指定地点参加笔试，根据笔试结果进行排名。</w:t>
      </w:r>
    </w:p>
    <w:p w14:paraId="79834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⑤测试内容由单词与短语两部分组成，其中70%为四级内容，30%为六级内容（英语专业及非英语专业试卷不一致）。</w:t>
      </w:r>
    </w:p>
    <w:p w14:paraId="4E43C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⑥若分数相同，则以六级单词和短语得分率进行排名。</w:t>
      </w:r>
    </w:p>
    <w:p w14:paraId="293D5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六、活动奖项设置：</w:t>
      </w:r>
    </w:p>
    <w:p w14:paraId="34BC2D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1" w:line="600" w:lineRule="exact"/>
        <w:ind w:left="26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一等奖：5名</w:t>
      </w:r>
    </w:p>
    <w:p w14:paraId="562E39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line="600" w:lineRule="exact"/>
        <w:ind w:left="29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二等奖：10名</w:t>
      </w:r>
    </w:p>
    <w:p w14:paraId="6E6C72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line="600" w:lineRule="exact"/>
        <w:ind w:left="29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三等奖：20名</w:t>
      </w:r>
    </w:p>
    <w:p w14:paraId="2CED5E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line="600" w:lineRule="exact"/>
        <w:ind w:left="26" w:right="5417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优秀奖：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0名</w:t>
      </w:r>
    </w:p>
    <w:p w14:paraId="76AA8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D353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zM2I4NzUwZTZjNjk1NDBlNWJmYTdlNDg0ZjQ4NWUifQ=="/>
    <w:docVar w:name="KSO_WPS_MARK_KEY" w:val="266e8c04-6054-461d-ad31-df6d45b3ca19"/>
  </w:docVars>
  <w:rsids>
    <w:rsidRoot w:val="00000000"/>
    <w:rsid w:val="060F6C7C"/>
    <w:rsid w:val="06BA156D"/>
    <w:rsid w:val="12F66B0A"/>
    <w:rsid w:val="1C9D1F2C"/>
    <w:rsid w:val="1CDE58A2"/>
    <w:rsid w:val="24F02856"/>
    <w:rsid w:val="2E1B14D5"/>
    <w:rsid w:val="33884F17"/>
    <w:rsid w:val="341B1CD8"/>
    <w:rsid w:val="37A34A15"/>
    <w:rsid w:val="40EA7211"/>
    <w:rsid w:val="482E4B84"/>
    <w:rsid w:val="497A326D"/>
    <w:rsid w:val="4F885072"/>
    <w:rsid w:val="5EDF6775"/>
    <w:rsid w:val="62F15D85"/>
    <w:rsid w:val="65476131"/>
    <w:rsid w:val="6E245261"/>
    <w:rsid w:val="6F6D4255"/>
    <w:rsid w:val="6F6F075E"/>
    <w:rsid w:val="762B27E5"/>
    <w:rsid w:val="7CF624BE"/>
    <w:rsid w:val="7E5374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等线" w:hAnsi="等线" w:eastAsia="等线" w:cs="等线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http://www.founder.com/ProofFile">
  <Root proofFileId="0ebc5a93-18a3-4bd7-9da9-d999dd4322ce" proofVersionId="1"/>
</Root>
</file>

<file path=customXml/itemProps1.xml><?xml version="1.0" encoding="utf-8"?>
<ds:datastoreItem xmlns:ds="http://schemas.openxmlformats.org/officeDocument/2006/customXml" ds:itemID="{e312ec90-e5ed-43e4-9b24-42e574c75a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626</Characters>
  <Lines>0</Lines>
  <Paragraphs>0</Paragraphs>
  <TotalTime>22</TotalTime>
  <ScaleCrop>false</ScaleCrop>
  <LinksUpToDate>false</LinksUpToDate>
  <CharactersWithSpaces>635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2019-11-21T02:41:00Z</dcterms:created>
  <dc:creator>Administrator</dc:creator>
  <cp:lastModifiedBy>chifei</cp:lastModifiedBy>
  <dcterms:modified xsi:type="dcterms:W3CDTF">2025-10-22T09:37:24Z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BF617940DB0C4723BC52AE1F7865034A_13</vt:lpwstr>
  </property>
  <property fmtid="{D5CDD505-2E9C-101B-9397-08002B2CF9AE}" pid="4" name="KSOTemplateDocerSaveRecord">
    <vt:lpwstr>eyJoZGlkIjoiZWMzM2I4NzUwZTZjNjk1NDBlNWJmYTdlNDg0ZjQ4NWUiLCJ1c2VySWQiOiIzMTAxOTIxMzkifQ==</vt:lpwstr>
  </property>
</Properties>
</file>